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6E" w:rsidRDefault="00CA0587" w:rsidP="00195CD3">
      <w:r>
        <w:t>Patrycja Jarotek IIa</w:t>
      </w:r>
    </w:p>
    <w:p w:rsidR="00CA0587" w:rsidRDefault="00CA0587" w:rsidP="00CA0587">
      <w:pPr>
        <w:jc w:val="center"/>
        <w:rPr>
          <w:sz w:val="28"/>
        </w:rPr>
      </w:pPr>
      <w:r w:rsidRPr="002B06D3">
        <w:rPr>
          <w:sz w:val="32"/>
          <w:szCs w:val="32"/>
        </w:rPr>
        <w:t>Re</w:t>
      </w:r>
      <w:r w:rsidRPr="002B06D3">
        <w:rPr>
          <w:sz w:val="32"/>
        </w:rPr>
        <w:t>cenzja</w:t>
      </w:r>
      <w:r w:rsidR="002E12DA">
        <w:rPr>
          <w:sz w:val="32"/>
        </w:rPr>
        <w:t xml:space="preserve"> „Hopeless”</w:t>
      </w:r>
    </w:p>
    <w:p w:rsidR="002B06D3" w:rsidRDefault="00CA0587" w:rsidP="00CA0587">
      <w:r>
        <w:tab/>
      </w:r>
    </w:p>
    <w:p w:rsidR="00195CD3" w:rsidRDefault="00CA0587" w:rsidP="002B06D3">
      <w:pPr>
        <w:ind w:firstLine="708"/>
        <w:rPr>
          <w:sz w:val="24"/>
        </w:rPr>
      </w:pPr>
      <w:r w:rsidRPr="00191B06">
        <w:rPr>
          <w:sz w:val="24"/>
        </w:rPr>
        <w:t xml:space="preserve">Jedna z koleżanek poleciła mi książkę pt. „Hopeless”. Przeczytałam również pozytywne opinie na temat tej powieści, więc postanowiłam się z nią zapoznać. </w:t>
      </w:r>
    </w:p>
    <w:p w:rsidR="00CA0587" w:rsidRDefault="00CA0587" w:rsidP="002B06D3">
      <w:pPr>
        <w:ind w:firstLine="708"/>
      </w:pPr>
      <w:r w:rsidRPr="00191B06">
        <w:rPr>
          <w:sz w:val="24"/>
        </w:rPr>
        <w:t>„Hopeless” to książka, która została wydana w 2013 roku. Napisała ją Colleen Hoover, amerykańska autorka bestsellerów New York Times’</w:t>
      </w:r>
      <w:r w:rsidR="00191B06" w:rsidRPr="00191B06">
        <w:rPr>
          <w:sz w:val="24"/>
        </w:rPr>
        <w:t>a. K</w:t>
      </w:r>
      <w:r w:rsidRPr="00191B06">
        <w:rPr>
          <w:sz w:val="24"/>
        </w:rPr>
        <w:t>ażde jej dzieło cieszy się ogromną popularnością wśród czytelników.</w:t>
      </w:r>
      <w:r w:rsidRPr="00191B06">
        <w:rPr>
          <w:sz w:val="24"/>
        </w:rPr>
        <w:br/>
      </w:r>
      <w:r w:rsidRPr="00191B06">
        <w:rPr>
          <w:sz w:val="24"/>
        </w:rPr>
        <w:tab/>
        <w:t xml:space="preserve">Główną bohaterką jest siedemnastoletnia Sky, która została adoptowana. Nie pamięta swoich </w:t>
      </w:r>
      <w:r w:rsidR="00195CD3" w:rsidRPr="00191B06">
        <w:rPr>
          <w:sz w:val="24"/>
        </w:rPr>
        <w:t>biologicznych</w:t>
      </w:r>
      <w:r w:rsidR="00195CD3" w:rsidRPr="00191B06">
        <w:rPr>
          <w:sz w:val="24"/>
        </w:rPr>
        <w:t xml:space="preserve"> </w:t>
      </w:r>
      <w:r w:rsidRPr="00191B06">
        <w:rPr>
          <w:sz w:val="24"/>
        </w:rPr>
        <w:t>rodziców. Jej matka zastępcza</w:t>
      </w:r>
      <w:r w:rsidR="00195CD3">
        <w:rPr>
          <w:sz w:val="24"/>
        </w:rPr>
        <w:t>,</w:t>
      </w:r>
      <w:r w:rsidRPr="00191B06">
        <w:rPr>
          <w:sz w:val="24"/>
        </w:rPr>
        <w:t xml:space="preserve"> Karen</w:t>
      </w:r>
      <w:r w:rsidR="00195CD3">
        <w:rPr>
          <w:sz w:val="24"/>
        </w:rPr>
        <w:t>,</w:t>
      </w:r>
      <w:r w:rsidRPr="00191B06">
        <w:rPr>
          <w:sz w:val="24"/>
        </w:rPr>
        <w:t xml:space="preserve"> jest nadopiekuńcza i trzyma dziewczynę pod kloszem. Nastolatce udaje się przekonać opiekunkę, że pójście do liceum nie musi być takie straszne, jak się wydaje. Perspektywa wyrwania się z domu była dla Sky czymś wyjątkowym. Nie </w:t>
      </w:r>
      <w:r w:rsidR="00195CD3">
        <w:rPr>
          <w:sz w:val="24"/>
        </w:rPr>
        <w:t xml:space="preserve">przypuszczała jednak, że to nie </w:t>
      </w:r>
      <w:r w:rsidRPr="00191B06">
        <w:rPr>
          <w:sz w:val="24"/>
        </w:rPr>
        <w:t xml:space="preserve">pójście do szkoły, lecz jedno niepozorne wyjście do supermarketu </w:t>
      </w:r>
      <w:r w:rsidR="002B06D3">
        <w:rPr>
          <w:sz w:val="24"/>
        </w:rPr>
        <w:br/>
      </w:r>
      <w:r w:rsidRPr="00191B06">
        <w:rPr>
          <w:sz w:val="24"/>
        </w:rPr>
        <w:t>i spotkanie Deana Holdera odmieni całe jej życie</w:t>
      </w:r>
      <w:r w:rsidR="00815404" w:rsidRPr="00191B06">
        <w:rPr>
          <w:sz w:val="24"/>
        </w:rPr>
        <w:t>. Chłopak, od którego powinna trzymać się z daleka, zwrac</w:t>
      </w:r>
      <w:r w:rsidR="00195CD3">
        <w:rPr>
          <w:sz w:val="24"/>
        </w:rPr>
        <w:t>a na nią uwagę i co</w:t>
      </w:r>
      <w:r w:rsidR="00815404" w:rsidRPr="00191B06">
        <w:rPr>
          <w:sz w:val="24"/>
        </w:rPr>
        <w:t xml:space="preserve">raz bardziej zaczyna się nią interesować. Nie zostawił dobrego wrażenia </w:t>
      </w:r>
      <w:r w:rsidR="002B06D3">
        <w:rPr>
          <w:sz w:val="24"/>
        </w:rPr>
        <w:br/>
      </w:r>
      <w:r w:rsidR="00815404" w:rsidRPr="00191B06">
        <w:rPr>
          <w:sz w:val="24"/>
        </w:rPr>
        <w:t>po ich pierwszym spotkaniu, lec</w:t>
      </w:r>
      <w:r w:rsidR="00195CD3">
        <w:rPr>
          <w:sz w:val="24"/>
        </w:rPr>
        <w:t>z im więcej się o sobie dowiadują</w:t>
      </w:r>
      <w:r w:rsidR="00815404" w:rsidRPr="00191B06">
        <w:rPr>
          <w:sz w:val="24"/>
        </w:rPr>
        <w:t>, tym bardziej</w:t>
      </w:r>
      <w:r w:rsidR="00195CD3">
        <w:rPr>
          <w:sz w:val="24"/>
        </w:rPr>
        <w:t xml:space="preserve"> ich życie zaczyna</w:t>
      </w:r>
      <w:r w:rsidR="002B06D3">
        <w:rPr>
          <w:sz w:val="24"/>
        </w:rPr>
        <w:t xml:space="preserve"> się zmieniać.</w:t>
      </w:r>
      <w:r w:rsidR="00815404" w:rsidRPr="00191B06">
        <w:rPr>
          <w:sz w:val="24"/>
        </w:rPr>
        <w:t xml:space="preserve"> Sky jest nieświadoma, jak wiele zapomniała ze swojej przeszłości. Dean jest dla niej przypomnieniem i odpowiedzią na niezadane jeszcze pytania. Jaki skutek może mieć związek z </w:t>
      </w:r>
      <w:r w:rsidR="00195CD3">
        <w:rPr>
          <w:sz w:val="24"/>
        </w:rPr>
        <w:t>osobą, która wie o tobie więcej</w:t>
      </w:r>
      <w:r w:rsidR="00815404" w:rsidRPr="00191B06">
        <w:rPr>
          <w:sz w:val="24"/>
        </w:rPr>
        <w:t xml:space="preserve"> niż ty? Jak szokujące może okazać się to, co zostało zapomniane? Jak bardzo można sie mylić w stosunku do kogoś bliskiego? To tylko kilka pytań, które rodzą się </w:t>
      </w:r>
      <w:r w:rsidR="002B06D3">
        <w:rPr>
          <w:sz w:val="24"/>
        </w:rPr>
        <w:br/>
      </w:r>
      <w:r w:rsidR="00815404" w:rsidRPr="00191B06">
        <w:rPr>
          <w:sz w:val="24"/>
        </w:rPr>
        <w:t>w głowie w trakcie lub po przeczytaniu powieści.</w:t>
      </w:r>
      <w:r w:rsidR="00815404" w:rsidRPr="00191B06">
        <w:rPr>
          <w:sz w:val="24"/>
        </w:rPr>
        <w:br/>
      </w:r>
      <w:r w:rsidR="00815404" w:rsidRPr="00191B06">
        <w:rPr>
          <w:sz w:val="24"/>
        </w:rPr>
        <w:tab/>
        <w:t>Co można powiedzieć o tej książce? Pełna jest zwrotów akcji i zawirowań, których skutki są nieprzewidywalne. Interesująca i szokująca jednocześnie. Fabuła jest jedyna i niepowtarzalna. Główni bohaterowie zostali</w:t>
      </w:r>
      <w:r w:rsidR="00195CD3">
        <w:rPr>
          <w:sz w:val="24"/>
        </w:rPr>
        <w:t xml:space="preserve"> zaprezentowani w sposób niezwykły</w:t>
      </w:r>
      <w:bookmarkStart w:id="0" w:name="_GoBack"/>
      <w:bookmarkEnd w:id="0"/>
      <w:r w:rsidR="00815404" w:rsidRPr="00191B06">
        <w:rPr>
          <w:sz w:val="24"/>
        </w:rPr>
        <w:t>. Dwa przeciwieństwa, która łączy uczucie i wspólna historia.</w:t>
      </w:r>
      <w:r w:rsidR="00815404" w:rsidRPr="00191B06">
        <w:rPr>
          <w:sz w:val="24"/>
        </w:rPr>
        <w:br/>
      </w:r>
      <w:r w:rsidR="00815404" w:rsidRPr="00191B06">
        <w:rPr>
          <w:sz w:val="24"/>
        </w:rPr>
        <w:tab/>
        <w:t>Gdyby ktoś zapytał mnie, czy polecam „Hopless”</w:t>
      </w:r>
      <w:r w:rsidR="002B06D3">
        <w:rPr>
          <w:sz w:val="24"/>
        </w:rPr>
        <w:t xml:space="preserve"> odpowiedziałabym, </w:t>
      </w:r>
      <w:r w:rsidR="00815404" w:rsidRPr="00191B06">
        <w:rPr>
          <w:sz w:val="24"/>
        </w:rPr>
        <w:t xml:space="preserve">że tak, zdecydowanie. </w:t>
      </w:r>
      <w:r w:rsidR="00191B06" w:rsidRPr="00191B06">
        <w:rPr>
          <w:sz w:val="24"/>
        </w:rPr>
        <w:br/>
      </w:r>
      <w:r w:rsidR="00815404" w:rsidRPr="00191B06">
        <w:rPr>
          <w:sz w:val="24"/>
        </w:rPr>
        <w:t>Na pierwszy rzut oka</w:t>
      </w:r>
      <w:r w:rsidR="00191B06" w:rsidRPr="00191B06">
        <w:rPr>
          <w:sz w:val="24"/>
        </w:rPr>
        <w:t xml:space="preserve"> wydaje się, że jest to typowa młodzieżowa historia o miłości, lecz po zagłębieniu się w treść, okazuje się, iż jest to książka niebanalna, inna niż wszystkie. Pokazuje także, że to, co uważamy za pewnik, wcale może nim nie być, a prawda jest zupełnie inna, niż mogłoby się wydawać. Moim zdaniem „ Hopless” jest powieścią wartą przeczytania nie tylko przez młodzież.</w:t>
      </w:r>
    </w:p>
    <w:sectPr w:rsidR="00CA0587" w:rsidSect="00CA0587">
      <w:pgSz w:w="11907" w:h="16840" w:code="9"/>
      <w:pgMar w:top="1077" w:right="1077" w:bottom="1077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0587"/>
    <w:rsid w:val="000D2C3D"/>
    <w:rsid w:val="00191B06"/>
    <w:rsid w:val="00195CD3"/>
    <w:rsid w:val="002B06D3"/>
    <w:rsid w:val="002E12DA"/>
    <w:rsid w:val="006B546E"/>
    <w:rsid w:val="00815404"/>
    <w:rsid w:val="008D1C96"/>
    <w:rsid w:val="00913F2A"/>
    <w:rsid w:val="00CA0587"/>
    <w:rsid w:val="00F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C911"/>
  <w15:docId w15:val="{ED9FC349-3D3E-464D-8BDF-637E64F0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Jarotek</dc:creator>
  <cp:keywords/>
  <dc:description/>
  <cp:lastModifiedBy>komisja</cp:lastModifiedBy>
  <cp:revision>4</cp:revision>
  <dcterms:created xsi:type="dcterms:W3CDTF">2018-04-22T17:56:00Z</dcterms:created>
  <dcterms:modified xsi:type="dcterms:W3CDTF">2018-05-21T11:02:00Z</dcterms:modified>
</cp:coreProperties>
</file>