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C2F16" w14:textId="77777777" w:rsidR="009D7959" w:rsidRDefault="009D7959" w:rsidP="009D7959">
      <w:pPr>
        <w:ind w:left="360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14:paraId="23B3AB5A" w14:textId="77777777" w:rsidR="009D7959" w:rsidRDefault="009D7959" w:rsidP="009D7959">
      <w:pPr>
        <w:ind w:left="360"/>
        <w:rPr>
          <w:b/>
          <w:bCs/>
          <w:sz w:val="28"/>
          <w:szCs w:val="28"/>
          <w:u w:val="single"/>
        </w:rPr>
      </w:pPr>
    </w:p>
    <w:p w14:paraId="7A1102C6" w14:textId="11C73E74" w:rsidR="009D7959" w:rsidRPr="009D7959" w:rsidRDefault="009D7959" w:rsidP="009D7959">
      <w:pPr>
        <w:ind w:left="360"/>
        <w:rPr>
          <w:b/>
          <w:bCs/>
          <w:sz w:val="28"/>
          <w:szCs w:val="28"/>
          <w:u w:val="single"/>
        </w:rPr>
      </w:pPr>
      <w:r w:rsidRPr="009D7959">
        <w:rPr>
          <w:b/>
          <w:bCs/>
          <w:sz w:val="28"/>
          <w:szCs w:val="28"/>
          <w:u w:val="single"/>
        </w:rPr>
        <w:t xml:space="preserve">Regulamin dla uczniów </w:t>
      </w:r>
      <w:proofErr w:type="spellStart"/>
      <w:r w:rsidRPr="009D7959">
        <w:rPr>
          <w:b/>
          <w:bCs/>
          <w:sz w:val="28"/>
          <w:szCs w:val="28"/>
          <w:u w:val="single"/>
        </w:rPr>
        <w:t>ZSBiKU</w:t>
      </w:r>
      <w:proofErr w:type="spellEnd"/>
      <w:r w:rsidRPr="009D7959">
        <w:rPr>
          <w:b/>
          <w:bCs/>
          <w:sz w:val="28"/>
          <w:szCs w:val="28"/>
          <w:u w:val="single"/>
        </w:rPr>
        <w:t xml:space="preserve"> obowiązujący podczas pandemii COVID-19 </w:t>
      </w:r>
    </w:p>
    <w:p w14:paraId="3017B8E5" w14:textId="4BAA7672" w:rsidR="009D7959" w:rsidRDefault="006321CA" w:rsidP="006321CA">
      <w:pPr>
        <w:ind w:left="360"/>
        <w:jc w:val="center"/>
      </w:pPr>
      <w:r>
        <w:t>(wyciąg)</w:t>
      </w:r>
    </w:p>
    <w:p w14:paraId="1AD36302" w14:textId="191CF10D" w:rsidR="007B78D4" w:rsidRPr="009D7959" w:rsidRDefault="007B78D4" w:rsidP="009D795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D7959">
        <w:rPr>
          <w:sz w:val="28"/>
          <w:szCs w:val="28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14:paraId="3BDE0213" w14:textId="6918579B" w:rsidR="007B78D4" w:rsidRPr="009D7959" w:rsidRDefault="007B78D4" w:rsidP="009D795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D7959">
        <w:rPr>
          <w:sz w:val="28"/>
          <w:szCs w:val="28"/>
        </w:rPr>
        <w:t xml:space="preserve">Przy wejściu do budynku szkoły </w:t>
      </w:r>
      <w:r w:rsidR="006523A6" w:rsidRPr="009D7959">
        <w:rPr>
          <w:sz w:val="28"/>
          <w:szCs w:val="28"/>
        </w:rPr>
        <w:t xml:space="preserve">uczeń </w:t>
      </w:r>
      <w:r w:rsidRPr="009D7959">
        <w:rPr>
          <w:sz w:val="28"/>
          <w:szCs w:val="28"/>
        </w:rPr>
        <w:t>ma obowiązek dezynfekowania rąk wg instrukcji użycia środka dezynfekującego.</w:t>
      </w:r>
    </w:p>
    <w:p w14:paraId="37D33C68" w14:textId="561F723D" w:rsidR="007B78D4" w:rsidRPr="009D7959" w:rsidRDefault="00323339" w:rsidP="009D795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D7959">
        <w:rPr>
          <w:sz w:val="28"/>
          <w:szCs w:val="28"/>
        </w:rPr>
        <w:t xml:space="preserve">Odbywa zajęcia szkolne w przydzielonym dla jego klasy gabinecie, zajmując zawsze to samo miejsce  (wyjątek stanowią lekcje wymagające podziału na grupy).  </w:t>
      </w:r>
    </w:p>
    <w:p w14:paraId="7BBABF63" w14:textId="4987AFE2" w:rsidR="006523A6" w:rsidRPr="009D7959" w:rsidRDefault="006523A6" w:rsidP="009D795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D7959">
        <w:rPr>
          <w:sz w:val="28"/>
          <w:szCs w:val="28"/>
        </w:rPr>
        <w:t xml:space="preserve">W przestrzeniach publicznych: na korytarzach, w toaletach i dziedzińcu szkoły ma obowiązek noszenia maseczki lub przysłaniania nosa i ust chustką lub szalikiem. </w:t>
      </w:r>
    </w:p>
    <w:p w14:paraId="683867F8" w14:textId="658ED591" w:rsidR="00323339" w:rsidRPr="009D7959" w:rsidRDefault="00323339" w:rsidP="009D795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D7959">
        <w:rPr>
          <w:sz w:val="28"/>
          <w:szCs w:val="28"/>
        </w:rPr>
        <w:t>P</w:t>
      </w:r>
      <w:r w:rsidR="007B78D4" w:rsidRPr="009D7959">
        <w:rPr>
          <w:sz w:val="28"/>
          <w:szCs w:val="28"/>
        </w:rPr>
        <w:t xml:space="preserve">osiada własne przybory i podręczniki, które w czasie zajęć mogą znajdować się na stoliku szkolnym, w </w:t>
      </w:r>
      <w:r w:rsidR="009D7959" w:rsidRPr="009D7959">
        <w:rPr>
          <w:sz w:val="28"/>
          <w:szCs w:val="28"/>
        </w:rPr>
        <w:t xml:space="preserve">plecaku/torbie </w:t>
      </w:r>
      <w:r w:rsidR="007B78D4" w:rsidRPr="009D7959">
        <w:rPr>
          <w:sz w:val="28"/>
          <w:szCs w:val="28"/>
        </w:rPr>
        <w:t>lub we własnej szafce. Ucz</w:t>
      </w:r>
      <w:r w:rsidR="009D7959">
        <w:rPr>
          <w:sz w:val="28"/>
          <w:szCs w:val="28"/>
        </w:rPr>
        <w:t xml:space="preserve">eń </w:t>
      </w:r>
      <w:r w:rsidR="007B78D4" w:rsidRPr="009D7959">
        <w:rPr>
          <w:sz w:val="28"/>
          <w:szCs w:val="28"/>
        </w:rPr>
        <w:t>nie powi</w:t>
      </w:r>
      <w:r w:rsidR="009D7959">
        <w:rPr>
          <w:sz w:val="28"/>
          <w:szCs w:val="28"/>
        </w:rPr>
        <w:t xml:space="preserve">nien </w:t>
      </w:r>
      <w:r w:rsidR="007B78D4" w:rsidRPr="009D7959">
        <w:rPr>
          <w:sz w:val="28"/>
          <w:szCs w:val="28"/>
        </w:rPr>
        <w:t>wymieniać się przyborami szkolnym</w:t>
      </w:r>
      <w:r w:rsidR="006321CA">
        <w:rPr>
          <w:sz w:val="28"/>
          <w:szCs w:val="28"/>
        </w:rPr>
        <w:t>i</w:t>
      </w:r>
      <w:r w:rsidRPr="009D7959">
        <w:rPr>
          <w:sz w:val="28"/>
          <w:szCs w:val="28"/>
        </w:rPr>
        <w:t>.</w:t>
      </w:r>
    </w:p>
    <w:p w14:paraId="14E2D576" w14:textId="31900AD9" w:rsidR="00323339" w:rsidRPr="009D7959" w:rsidRDefault="007B78D4" w:rsidP="009D795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D7959">
        <w:rPr>
          <w:sz w:val="28"/>
          <w:szCs w:val="28"/>
        </w:rPr>
        <w:t xml:space="preserve"> </w:t>
      </w:r>
      <w:r w:rsidR="00323339" w:rsidRPr="009D7959">
        <w:rPr>
          <w:sz w:val="28"/>
          <w:szCs w:val="28"/>
        </w:rPr>
        <w:t xml:space="preserve">Obowiązują go ogólne zasady higieny: częste mycie rąk (po przyjściu do szkoły należy bezzwłocznie umyć ręce), ochrona podczas kichania i kaszlu oraz unikanie dotykania oczu, nosa i ust. </w:t>
      </w:r>
    </w:p>
    <w:p w14:paraId="3A8A103B" w14:textId="5370E5A3" w:rsidR="007B78D4" w:rsidRPr="009D7959" w:rsidRDefault="004D0F75" w:rsidP="009D795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D7959">
        <w:rPr>
          <w:sz w:val="28"/>
          <w:szCs w:val="28"/>
        </w:rPr>
        <w:t>Podczas przerw lekcyjnych uczeń może pozostać w klasie lub spędzić czas na świeżym powietrzu, pamiętając o zachowaniu właściwego dystansu.</w:t>
      </w:r>
    </w:p>
    <w:p w14:paraId="0C7929E4" w14:textId="47113861" w:rsidR="004D0F75" w:rsidRPr="009D7959" w:rsidRDefault="004D0F75" w:rsidP="009D795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D7959">
        <w:rPr>
          <w:sz w:val="28"/>
          <w:szCs w:val="28"/>
        </w:rPr>
        <w:t>W momencie zaobserwowania u siebie niepokojących objawów :</w:t>
      </w:r>
      <w:r w:rsidR="006523A6" w:rsidRPr="009D7959">
        <w:rPr>
          <w:sz w:val="28"/>
          <w:szCs w:val="28"/>
        </w:rPr>
        <w:t>gorączka</w:t>
      </w:r>
      <w:r w:rsidRPr="009D7959">
        <w:rPr>
          <w:sz w:val="28"/>
          <w:szCs w:val="28"/>
        </w:rPr>
        <w:t>, kaszel, duszności natychmiast zgłasza to nauczycielowi lub innemu pracownikowi szkoły.</w:t>
      </w:r>
    </w:p>
    <w:p w14:paraId="7CC2EB0F" w14:textId="33738475" w:rsidR="006523A6" w:rsidRPr="009D7959" w:rsidRDefault="006523A6" w:rsidP="009D795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D7959">
        <w:rPr>
          <w:sz w:val="28"/>
          <w:szCs w:val="28"/>
        </w:rPr>
        <w:t>W szkole obowiązuje zakaz korzystania z</w:t>
      </w:r>
      <w:r w:rsidR="009D7959" w:rsidRPr="009D7959">
        <w:rPr>
          <w:sz w:val="28"/>
          <w:szCs w:val="28"/>
        </w:rPr>
        <w:t>e źródełka wody pitnej</w:t>
      </w:r>
      <w:r w:rsidRPr="009D7959">
        <w:rPr>
          <w:sz w:val="28"/>
          <w:szCs w:val="28"/>
        </w:rPr>
        <w:t>.</w:t>
      </w:r>
    </w:p>
    <w:p w14:paraId="0EE5E0F0" w14:textId="7573513B" w:rsidR="006523A6" w:rsidRPr="009D7959" w:rsidRDefault="006523A6" w:rsidP="009D795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D7959">
        <w:rPr>
          <w:sz w:val="28"/>
          <w:szCs w:val="28"/>
        </w:rPr>
        <w:t xml:space="preserve">Odzież wierzchnią uczeń przechowuje we wskazanym miejscu w sali, w której odbywa zajęcia.  </w:t>
      </w:r>
    </w:p>
    <w:p w14:paraId="70C7E0AE" w14:textId="3EC172EA" w:rsidR="00A35CC1" w:rsidRDefault="00A35CC1" w:rsidP="009D7959">
      <w:pPr>
        <w:jc w:val="both"/>
      </w:pPr>
    </w:p>
    <w:p w14:paraId="1E623EF8" w14:textId="6FB99943" w:rsidR="009D7959" w:rsidRPr="009D7959" w:rsidRDefault="009D7959" w:rsidP="009D7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9D7959">
        <w:rPr>
          <w:sz w:val="28"/>
          <w:szCs w:val="28"/>
        </w:rPr>
        <w:t xml:space="preserve">Dyrekcja </w:t>
      </w:r>
      <w:proofErr w:type="spellStart"/>
      <w:r w:rsidRPr="009D7959">
        <w:rPr>
          <w:sz w:val="28"/>
          <w:szCs w:val="28"/>
        </w:rPr>
        <w:t>ZSBiKU</w:t>
      </w:r>
      <w:proofErr w:type="spellEnd"/>
    </w:p>
    <w:sectPr w:rsidR="009D7959" w:rsidRPr="009D7959" w:rsidSect="009A6A91">
      <w:headerReference w:type="default" r:id="rId7"/>
      <w:pgSz w:w="11906" w:h="17338"/>
      <w:pgMar w:top="1827" w:right="1104" w:bottom="1417" w:left="124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D3D72" w14:textId="77777777" w:rsidR="00A414F7" w:rsidRDefault="00A414F7" w:rsidP="004D0F75">
      <w:pPr>
        <w:spacing w:after="0" w:line="240" w:lineRule="auto"/>
      </w:pPr>
      <w:r>
        <w:separator/>
      </w:r>
    </w:p>
  </w:endnote>
  <w:endnote w:type="continuationSeparator" w:id="0">
    <w:p w14:paraId="758857C8" w14:textId="77777777" w:rsidR="00A414F7" w:rsidRDefault="00A414F7" w:rsidP="004D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2F57E" w14:textId="77777777" w:rsidR="00A414F7" w:rsidRDefault="00A414F7" w:rsidP="004D0F75">
      <w:pPr>
        <w:spacing w:after="0" w:line="240" w:lineRule="auto"/>
      </w:pPr>
      <w:r>
        <w:separator/>
      </w:r>
    </w:p>
  </w:footnote>
  <w:footnote w:type="continuationSeparator" w:id="0">
    <w:p w14:paraId="48B87B66" w14:textId="77777777" w:rsidR="00A414F7" w:rsidRDefault="00A414F7" w:rsidP="004D0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9F9A7" w14:textId="03CE68F9" w:rsidR="004D0F75" w:rsidRDefault="004D0F75">
    <w:pPr>
      <w:pStyle w:val="Nagwek"/>
    </w:pPr>
    <w:r>
      <w:t xml:space="preserve">Regulamin  </w:t>
    </w:r>
    <w:r w:rsidRPr="004D0F75">
      <w:t xml:space="preserve">dla uczniów ZSB i KU   </w:t>
    </w:r>
    <w:r>
      <w:t xml:space="preserve">dotyczący zasad zachowania bezpieczeństwa  epidemicznego podczas tradycyjnego nauczania 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B10B6"/>
    <w:multiLevelType w:val="hybridMultilevel"/>
    <w:tmpl w:val="BAEC73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D4"/>
    <w:rsid w:val="00323339"/>
    <w:rsid w:val="004D0F75"/>
    <w:rsid w:val="006321CA"/>
    <w:rsid w:val="006523A6"/>
    <w:rsid w:val="007B78D4"/>
    <w:rsid w:val="009D7959"/>
    <w:rsid w:val="00A35CC1"/>
    <w:rsid w:val="00A414F7"/>
    <w:rsid w:val="00AB5A9A"/>
    <w:rsid w:val="00CE5BF5"/>
    <w:rsid w:val="00D06A4D"/>
    <w:rsid w:val="00EC1B60"/>
    <w:rsid w:val="00EC26CD"/>
    <w:rsid w:val="00F1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36E1"/>
  <w15:chartTrackingRefBased/>
  <w15:docId w15:val="{3A8CC518-ABC6-47EB-8EEE-C91F7538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8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0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F75"/>
  </w:style>
  <w:style w:type="paragraph" w:styleId="Stopka">
    <w:name w:val="footer"/>
    <w:basedOn w:val="Normalny"/>
    <w:link w:val="StopkaZnak"/>
    <w:uiPriority w:val="99"/>
    <w:unhideWhenUsed/>
    <w:rsid w:val="004D0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Szulc-Zacharzewska CKZiU Słupsk</cp:lastModifiedBy>
  <cp:revision>2</cp:revision>
  <dcterms:created xsi:type="dcterms:W3CDTF">2021-01-31T22:55:00Z</dcterms:created>
  <dcterms:modified xsi:type="dcterms:W3CDTF">2021-01-31T22:55:00Z</dcterms:modified>
</cp:coreProperties>
</file>